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D676B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5025239A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February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3BD39979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FB37838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317DE33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25B42CE9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3BF93B0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BAD1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9BA838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91188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167B98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3448A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77CFF5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15C28C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9576B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2743710" w14:textId="77777777">
        <w:trPr>
          <w:trHeight w:val="206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B4E71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40DD346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12FDD63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4CD883" w14:textId="77777777" w:rsidR="000D2675" w:rsidRDefault="000D2675">
            <w:pPr>
              <w:widowControl w:val="0"/>
              <w:spacing w:after="0" w:line="360" w:lineRule="auto"/>
              <w:ind w:right="243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AE040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9C13E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73C61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6B4018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710621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04E4F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CD206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055B31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C480A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89485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8A8DCC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2A16A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091EB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A568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565E2" w14:textId="77777777" w:rsidR="000D2675" w:rsidRDefault="000D2675">
            <w:pPr>
              <w:spacing w:line="360" w:lineRule="auto"/>
              <w:jc w:val="both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272D5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C2626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3078AB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84FB1D0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F6DF0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1D701A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0677C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D1B296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0FF33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CF2519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72FA6D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A20D31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050F11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54D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7B2FB" w14:textId="77777777" w:rsidR="000D2675" w:rsidRDefault="00000000">
            <w:pPr>
              <w:spacing w:before="57" w:after="57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Office Tour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A0F6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E333E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B44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6E950E2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CFAE3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1848C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6BD8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1FFF9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5A6B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2CB993E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D0D3D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5C45AA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Company Orientation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93AB7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E3B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F451E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6D0591D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C2B769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40339D3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CDFEB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1BB25D2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AC2F0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C95108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A82E4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805851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816858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F7947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848E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Page Training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21A1E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B3F5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4ADA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4B0DDAB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C9BA7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C1D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Bubble.io Introduction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FE6C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D35C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3C94A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957D9C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DBA6F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6277D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Reusable Elements &amp; Custom States (Bubble.io)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95C74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B5CD8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580B8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8380E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B67D6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B58D4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Biometric Registration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B9FEB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2F195" w14:textId="77777777" w:rsidR="000D2675" w:rsidRDefault="00000000">
            <w:pPr>
              <w:spacing w:after="0" w:line="360" w:lineRule="auto"/>
              <w:jc w:val="center"/>
              <w:rPr>
                <w:rFonts w:ascii="Segoe UI Symbol" w:eastAsia="Garamond" w:hAnsi="Segoe UI Symbol" w:cs="Segoe UI Symbol"/>
                <w:sz w:val="18"/>
                <w:szCs w:val="18"/>
              </w:rPr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ABAAB" w14:textId="77777777" w:rsidR="000D2675" w:rsidRDefault="000D2675">
            <w:pPr>
              <w:widowControl w:val="0"/>
              <w:spacing w:after="0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245FE89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988CA07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FBB61A2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9D5DB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A2020F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9DC9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95558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20033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927AD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BDA25C2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27B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Feb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908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OkPo AI Interns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12C1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5BB96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A30A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C299AFB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72C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FF1C6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Understanding Conditionals and Dynamic Visibility (Bubble.io)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AFF3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DA2FD" w14:textId="77777777" w:rsidR="000D2675" w:rsidRDefault="000D2675">
            <w:pPr>
              <w:spacing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  <w:p w14:paraId="07E2C52A" w14:textId="77777777" w:rsidR="000D2675" w:rsidRDefault="00000000">
            <w:pPr>
              <w:spacing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29C79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A03AA5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B84E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62CBD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Interns Overall Meeting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F4FE9" w14:textId="77777777" w:rsidR="000D2675" w:rsidRDefault="00000000">
            <w:pPr>
              <w:spacing w:after="0" w:line="360" w:lineRule="auto"/>
              <w:jc w:val="center"/>
            </w:pPr>
            <w:r>
              <w:rPr>
                <w:rFonts w:ascii="Segoe UI Symbol" w:eastAsia="Garamond" w:hAnsi="Segoe UI Symbol" w:cs="Segoe UI Symbol"/>
                <w:sz w:val="18"/>
                <w:szCs w:val="18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98439" w14:textId="77777777" w:rsidR="000D2675" w:rsidRDefault="000D2675">
            <w:pPr>
              <w:spacing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24BBC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35F6B37E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450C3C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__24 hrs__</w:t>
      </w:r>
    </w:p>
    <w:p w14:paraId="3974D0A3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5174E165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BF7B3E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8BDD1C7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5259ADA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LESTER LANCE J. BERMAS</w:t>
      </w:r>
    </w:p>
    <w:p w14:paraId="6EB29C0C" w14:textId="77777777" w:rsidR="000D2675" w:rsidRDefault="00000000">
      <w:pPr>
        <w:rPr>
          <w:rFonts w:ascii="Arial" w:eastAsia="Arial" w:hAnsi="Arial" w:cs="Arial"/>
        </w:rPr>
      </w:pPr>
      <w:r>
        <w:br w:type="page"/>
      </w:r>
    </w:p>
    <w:p w14:paraId="5519660E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4A6CFDED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2565AF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55EBB454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E71E01E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01AFC46E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609A1AB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0F6828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D1BA93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3775E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FB3E1D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2EC89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76FE9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4F2E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7A719E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6051B3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0EB3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CE1BE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Set up accounts for OpenCI and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D0F6B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523BD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F8AF0C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7C7F069E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B21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01EE8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Reviewed client forms for modifications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E77AE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2406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D825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1CC262A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DDDA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C1146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Implement the updated OM form to the OM Form used by clients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F959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A1ED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EE4C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A4B30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FE0EF6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4DFE1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2199B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B80091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9E9E5C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D214AD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4075C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0F2B65F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155762B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7D79DE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91BE0" w14:textId="77777777" w:rsidR="000D2675" w:rsidRDefault="00000000">
            <w:pPr>
              <w:pStyle w:val="BodyText"/>
              <w:widowControl w:val="0"/>
              <w:spacing w:before="114" w:after="114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Attended scrum meeting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6F65AC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C56B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A58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14892D1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A338D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7AB0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Studied and implemented conditional visibility in terms of form selections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04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2254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D6283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7F56AE4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445C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54BB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data types and adding initial content if present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596E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AC80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9740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88172E7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27CB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6D0FF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Connecting the newly added forms to the Update button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C84A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AC9F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3293A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59F75AE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9220A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EBFB9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D1FBB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555E57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B50C0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3F3DAC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D372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4D9766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F8E6F80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25327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CC8D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Quality assurance and meeting for implementation of updated OM Forms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10F55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6111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95CEB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4 hrs</w:t>
            </w:r>
          </w:p>
        </w:tc>
      </w:tr>
      <w:tr w:rsidR="000D2675" w14:paraId="0FB1C642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849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A0847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Study and understand PWA for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C888C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F4D42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3B41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CE74124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0F800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08E20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B4930D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1E2E84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8F55B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7D0E03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336255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42B3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D77A07F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AB374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35DE2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of PWA plugins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55A9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0B170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3EF15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F15D8D6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4CD87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D800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 with supervisor regarding various PWA plugins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520B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C4479F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C7B6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86CD3A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2C3DB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0497E1C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E77DB1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1C5F1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79B50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621963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18BC3CC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9E3357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6F58E98C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C105A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BFDEC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Learn about QA and CI Loan Processes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92D8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74C2B4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E3661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6454B2B3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4968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047E8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Setup OkPo AI for QA and CI Loans (Business)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3815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5122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693E6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C3B0E60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85632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F757B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 and QA the OkPo agents created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AEE2A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F8C1C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EF9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50A3229C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1D739B2F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36  hrs__</w:t>
      </w:r>
    </w:p>
    <w:p w14:paraId="77150BC0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D70AEF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6F65C5A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1441E24F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FEBD115" w14:textId="538BE633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4C0E63F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74DF401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9,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54967A2B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2BD9991E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55D3D10A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3A074EDD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58A00B0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569532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A78AA1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A7E3AA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79DBFD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9D454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1BC4B5D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3F3B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FC9B7E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DDCBF75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2FE28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10,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015F" w14:textId="77777777" w:rsidR="000D2675" w:rsidRDefault="00000000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Final testing and QA for the OkPo AI Agents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A863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C74C8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8CCF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34BC0B82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A9B22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4B3C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 xml:space="preserve">Showcase the OkPo AI Agents in OkPo.com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092F4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2A26A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D809E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0899C8F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D12597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3FED88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2C5E35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CAFB68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FA5A2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5E61160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D96190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24AF44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5D8DEC1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7FB35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11,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CF140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Research about attaching details to images for various use cases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00BA7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BD29F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9BE62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7D725A0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6464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2625C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Create a capture photo that takes current location and embeds in the image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46486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1415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3BC0F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794754D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56CF5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1AA6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Using of state to upload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207A2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B94C3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6DE8C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29F91435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5650002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BE424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401EA9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7890CD2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61A995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579B8E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B68FD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BBA025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74BABD31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903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12,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8F215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capture photo feature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BF036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B26A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5AE42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11B9146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8E8E1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AD5AE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Continue progress on using state to image to DB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45B2A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A23E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090B0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7121E61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0DC09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60230" w14:textId="77777777" w:rsidR="000D2675" w:rsidRDefault="00000000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Meeting with supervisor regarding possible capture photo options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EC445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382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3D729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491CAB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D244AF3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45C32B5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01208D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EA1E0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6900C4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6F32D52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292F1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2FF3B4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90F27FE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19AF1B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13,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F9199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Improvement of Camera Feature in Bubble.io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17EE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E92E1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57A3D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20905C4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DE6BC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97B42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Research on Progressier’s disallowance of download in specific URL paths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A7F54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35FA7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974F7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55ED82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F0878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64BC6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Editing of Input Fields in various Forms in Bubble.io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BDECE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F718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443ED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712ACC8E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73013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C35ED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Opening reusable element from parent and auto-displaying photo in uplaoder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D83A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0DDEE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EF71B" w14:textId="77777777" w:rsidR="000D2675" w:rsidRDefault="000D2675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181F70C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F64645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FF2811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4EEF6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3F8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AA2E56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6488D3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85F6D06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0FE64F6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4F78FAA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F30CC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14 2025</w:t>
            </w: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FC6BF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 xml:space="preserve">Researching possible plugins for Group to Image Conversion  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E84F8D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0969C" w14:textId="77777777" w:rsidR="000D2675" w:rsidRDefault="000D2675">
            <w:pPr>
              <w:spacing w:before="57" w:after="57" w:line="276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EB5F7" w14:textId="77777777" w:rsidR="000D2675" w:rsidRDefault="00000000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3D72FA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F127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38743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Testing and debugging Group2Image plugin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90C1A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821789" w14:textId="77777777" w:rsidR="000D2675" w:rsidRDefault="00000000">
            <w:pPr>
              <w:spacing w:line="360" w:lineRule="auto"/>
              <w:jc w:val="center"/>
              <w:rPr>
                <w:sz w:val="16"/>
                <w:szCs w:val="16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DD7A8" w14:textId="77777777" w:rsidR="000D2675" w:rsidRDefault="000D2675">
            <w:pPr>
              <w:spacing w:before="57" w:after="57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014C21E4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60BCE3D8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40  hrs__</w:t>
      </w:r>
    </w:p>
    <w:p w14:paraId="497DC244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892861D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82FF774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5334ECCA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06CDE72" w14:textId="77777777" w:rsidR="000D2675" w:rsidRDefault="00000000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5B9E85D1" w14:textId="66AA631F" w:rsidR="000D2675" w:rsidRDefault="000D2675" w:rsidP="003B3E41">
      <w:pPr>
        <w:spacing w:after="0" w:line="240" w:lineRule="auto"/>
        <w:rPr>
          <w:rFonts w:ascii="Arial" w:eastAsia="Arial" w:hAnsi="Arial" w:cs="Arial"/>
        </w:rPr>
      </w:pPr>
    </w:p>
    <w:p w14:paraId="6B808AED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3D5E846F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16,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6E0B642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460EE19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43F2717F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46F8DBB8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4E252E91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411FFB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18C734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42EB26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E7DC8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939F7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C5A96F7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5E54AE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FE34D9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3B6B38C0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842E0" w14:textId="77777777" w:rsidR="000D2675" w:rsidRDefault="00000000">
            <w:pPr>
              <w:spacing w:after="0" w:line="276" w:lineRule="auto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A48D1" w14:textId="54DAA9F4" w:rsidR="000D2675" w:rsidRDefault="00CD4763" w:rsidP="00CD4763">
            <w:pPr>
              <w:widowControl w:val="0"/>
              <w:spacing w:after="0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Test Camera Result After Changes in OpenCI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851AB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1DB7F" w14:textId="2DEEC051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E70D4" w14:textId="77777777" w:rsidR="000D2675" w:rsidRDefault="00000000">
            <w:pPr>
              <w:spacing w:after="0" w:line="276" w:lineRule="auto"/>
              <w:ind w:left="67"/>
              <w:jc w:val="center"/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503D3E24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CFF6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E2014" w14:textId="6A14C041" w:rsidR="000D2675" w:rsidRDefault="00CD4763" w:rsidP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Improve Integration of Forms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17210" w14:textId="77777777" w:rsidR="000D2675" w:rsidRDefault="000D2675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19EA2" w14:textId="3B54BFF6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9FB059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B9D6D3C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85D60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F9F8F" w14:textId="555F3D6D" w:rsidR="000D2675" w:rsidRPr="00CD4763" w:rsidRDefault="00CD4763" w:rsidP="00CD4763">
            <w:pPr>
              <w:spacing w:after="0" w:line="240" w:lineRule="auto"/>
              <w:ind w:left="360"/>
              <w:rPr>
                <w:rFonts w:ascii="Garamond" w:eastAsia="Garamond" w:hAnsi="Garamond" w:cs="Garamond"/>
                <w:bCs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bCs/>
                <w:sz w:val="18"/>
                <w:szCs w:val="18"/>
              </w:rPr>
              <w:t>Improve Integration of Camera After Changes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8F775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A1A6B" w14:textId="3D5526B8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46FAF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DF7F5B2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74566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Date/Tue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723DC26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5C18E2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D761FD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7AF659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EDA76A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06C21B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24514CB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8302E43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998DE0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18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4868A" w14:textId="189FB530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Reintegration of Camera Function in Other Modules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A56DD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34A81" w14:textId="5879553A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3E181F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423EF78F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B8161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F3331" w14:textId="6C655D05" w:rsidR="000D2675" w:rsidRDefault="00CD4763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Reintegration of Form Input Styles in OpenCI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BA72E" w14:textId="77777777" w:rsidR="000D2675" w:rsidRDefault="000D2675">
            <w:pPr>
              <w:spacing w:before="114" w:after="114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97B63" w14:textId="06BB3F55" w:rsidR="000D2675" w:rsidRDefault="005D095E" w:rsidP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F391E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343FEF7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7B9AFA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9952C21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ACAD53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2636A8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FB00D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1A5BB6E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B84BFB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3EBBBCBA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4715238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929F1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19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ABEB7" w14:textId="4D0361CB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Created the KYC Page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36D37" w14:textId="77777777" w:rsidR="000D2675" w:rsidRDefault="000D2675">
            <w:pPr>
              <w:spacing w:after="0" w:line="276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19EAF" w14:textId="41C7787F" w:rsidR="000D2675" w:rsidRDefault="005D095E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19943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81CED6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BEEA2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E90DA" w14:textId="428F68C1" w:rsidR="000D2675" w:rsidRPr="00CD4763" w:rsidRDefault="00CD4763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Creating and Styling the Forms for the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7A010" w14:textId="77777777" w:rsidR="000D2675" w:rsidRDefault="000D2675">
            <w:pPr>
              <w:spacing w:line="360" w:lineRule="auto"/>
              <w:jc w:val="center"/>
              <w:rPr>
                <w:rFonts w:ascii="Segoe UI Symbol" w:hAnsi="Segoe UI Symbol" w:cs="Segoe UI Symbol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44761" w14:textId="1C668598" w:rsidR="000D2675" w:rsidRDefault="005D095E">
            <w:pPr>
              <w:spacing w:after="0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3053D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52240DC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D103D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4E35A" w14:textId="3F169392" w:rsidR="000D2675" w:rsidRPr="00CD4763" w:rsidRDefault="00CD4763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Integration of Camera/Picture Uploader in KYC Page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2E2D0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42DB7" w14:textId="241FC973" w:rsidR="000D2675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A8B6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0F087E26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E1F2756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351244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B0A96A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4041E68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3661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0587FF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330F8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17E6DF12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4CE83531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C2BA7" w14:textId="77777777" w:rsidR="000D2675" w:rsidRDefault="00000000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20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39A2F" w14:textId="1E22D1EC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Content Clarification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EC1DD" w14:textId="72800137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FE506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1D154" w14:textId="77777777" w:rsidR="000D2675" w:rsidRDefault="00000000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0D2675" w14:paraId="09A3BFC8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4D830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952ED" w14:textId="2D97C88A" w:rsidR="000D2675" w:rsidRDefault="00CD4763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Continuation of Integration and Improvement of Forms and Picture Uploader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F39B3" w14:textId="77777777" w:rsidR="000D2675" w:rsidRDefault="000D2675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54C36" w14:textId="33BB7CEA" w:rsidR="000D2675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998B2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6EF42A4" w14:textId="77777777" w:rsidTr="005D095E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1B5F88E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0D1803" w14:textId="77777777" w:rsidR="000D2675" w:rsidRDefault="00000000">
            <w:pPr>
              <w:widowControl w:val="0"/>
              <w:spacing w:before="114" w:after="114" w:line="276" w:lineRule="auto"/>
              <w:ind w:right="243"/>
              <w:jc w:val="center"/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bCs/>
                <w:color w:val="000000"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A5ED5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3342A139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E2FC84C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2A23D51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BB39AA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74406F00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5D095E" w14:paraId="26B30C01" w14:textId="77777777" w:rsidTr="005D095E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auto"/>
            </w:tcBorders>
            <w:vAlign w:val="center"/>
          </w:tcPr>
          <w:p w14:paraId="03DC804C" w14:textId="77777777" w:rsidR="005D095E" w:rsidRDefault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21, 2025</w:t>
            </w: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29A9B" w14:textId="4753B9E8" w:rsidR="005D095E" w:rsidRDefault="005D095E" w:rsidP="005D095E">
            <w:pPr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Instructional Image Creating and Appending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21296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FDC03" w14:textId="4AC6583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38581890" w14:textId="77777777" w:rsidR="005D095E" w:rsidRDefault="005D095E">
            <w:pPr>
              <w:spacing w:after="0" w:line="276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</w:t>
            </w:r>
          </w:p>
        </w:tc>
      </w:tr>
      <w:tr w:rsidR="005D095E" w14:paraId="1D4A7C27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3DE044FA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2F0A7" w14:textId="5F7C86F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Form Layout Fixes Improving Style and Spacing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71B98" w14:textId="3AB3E01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89C2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6353B4C3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06F85203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right w:val="single" w:sz="4" w:space="0" w:color="auto"/>
            </w:tcBorders>
            <w:vAlign w:val="center"/>
          </w:tcPr>
          <w:p w14:paraId="65599E99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631EB" w14:textId="26B754FF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Creating Database Data Types for the KYC System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5D225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BC41D" w14:textId="21A7DBD2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right w:val="single" w:sz="4" w:space="0" w:color="000000"/>
            </w:tcBorders>
            <w:vAlign w:val="center"/>
          </w:tcPr>
          <w:p w14:paraId="124F4AE1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5D095E" w14:paraId="6C85D56D" w14:textId="77777777" w:rsidTr="005D095E">
        <w:trPr>
          <w:trHeight w:val="522"/>
          <w:jc w:val="center"/>
        </w:trPr>
        <w:tc>
          <w:tcPr>
            <w:tcW w:w="16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0733F8D1" w14:textId="77777777" w:rsidR="005D095E" w:rsidRDefault="005D095E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1EF9" w14:textId="0E8F07A1" w:rsidR="005D095E" w:rsidRP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5D095E">
              <w:rPr>
                <w:rFonts w:ascii="Garamond" w:eastAsia="Garamond" w:hAnsi="Garamond" w:cs="Garamond"/>
                <w:sz w:val="18"/>
                <w:szCs w:val="18"/>
              </w:rPr>
              <w:t>Connecting the Input Fields to the Created KYC Page</w:t>
            </w:r>
          </w:p>
        </w:tc>
        <w:tc>
          <w:tcPr>
            <w:tcW w:w="1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A2761" w14:textId="77777777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5D86" w14:textId="3FA8D37E" w:rsidR="005D095E" w:rsidRDefault="005D095E" w:rsidP="005D095E">
            <w:pPr>
              <w:spacing w:before="57" w:after="57" w:line="276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9A1BABE" w14:textId="77777777" w:rsidR="005D095E" w:rsidRDefault="005D095E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4D899971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32D06383" w14:textId="77777777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__  hrs__</w:t>
      </w:r>
    </w:p>
    <w:p w14:paraId="7F865BCC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607C9EB0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27E0B043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71D6CA8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74FDBF2B" w14:textId="50E1CA0D" w:rsidR="000D2675" w:rsidRDefault="00000000" w:rsidP="003B3E41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p w14:paraId="459BC636" w14:textId="77777777" w:rsidR="000D2675" w:rsidRDefault="00000000">
      <w:pPr>
        <w:spacing w:after="0" w:line="240" w:lineRule="auto"/>
        <w:ind w:firstLine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lastRenderedPageBreak/>
        <w:t xml:space="preserve">Name of Student: Cyrus Nathaniel P. Florendo 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Training Station: Innovations Factory</w:t>
      </w:r>
    </w:p>
    <w:p w14:paraId="040FED8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Week Beginning: March 23, 2025</w:t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</w:r>
      <w:r>
        <w:rPr>
          <w:rFonts w:ascii="Garamond" w:eastAsia="Garamond" w:hAnsi="Garamond" w:cs="Garamond"/>
          <w:sz w:val="18"/>
          <w:szCs w:val="18"/>
        </w:rPr>
        <w:tab/>
        <w:t xml:space="preserve">                               Occupation: Intern OPEN CI Developer</w:t>
      </w:r>
    </w:p>
    <w:p w14:paraId="7218C4DC" w14:textId="77777777" w:rsidR="000D2675" w:rsidRDefault="00000000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OPEN CI Developer</w:t>
      </w:r>
    </w:p>
    <w:p w14:paraId="3B45242F" w14:textId="77777777" w:rsidR="000D2675" w:rsidRDefault="000D2675">
      <w:pPr>
        <w:spacing w:after="0" w:line="240" w:lineRule="auto"/>
        <w:ind w:left="180"/>
        <w:jc w:val="both"/>
        <w:rPr>
          <w:rFonts w:ascii="Garamond" w:eastAsia="Garamond" w:hAnsi="Garamond" w:cs="Garamond"/>
          <w:sz w:val="18"/>
          <w:szCs w:val="18"/>
        </w:rPr>
      </w:pPr>
    </w:p>
    <w:p w14:paraId="6689E714" w14:textId="77777777" w:rsidR="000D2675" w:rsidRDefault="00000000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  <w:r>
        <w:rPr>
          <w:rFonts w:ascii="Garamond" w:eastAsia="Garamond" w:hAnsi="Garamond" w:cs="Garamond"/>
          <w:sz w:val="18"/>
          <w:szCs w:val="18"/>
        </w:rPr>
        <w:t>DAILY WORK ACTIVITIES</w:t>
      </w:r>
    </w:p>
    <w:p w14:paraId="5372D975" w14:textId="77777777" w:rsidR="000D2675" w:rsidRDefault="000D2675">
      <w:pPr>
        <w:spacing w:after="0" w:line="240" w:lineRule="auto"/>
        <w:ind w:left="360"/>
        <w:jc w:val="center"/>
        <w:rPr>
          <w:rFonts w:ascii="Garamond" w:eastAsia="Garamond" w:hAnsi="Garamond" w:cs="Garamond"/>
          <w:sz w:val="18"/>
          <w:szCs w:val="18"/>
        </w:rPr>
      </w:pPr>
    </w:p>
    <w:tbl>
      <w:tblPr>
        <w:tblW w:w="9900" w:type="dxa"/>
        <w:jc w:val="center"/>
        <w:tblLayout w:type="fixed"/>
        <w:tblLook w:val="0000" w:firstRow="0" w:lastRow="0" w:firstColumn="0" w:lastColumn="0" w:noHBand="0" w:noVBand="0"/>
      </w:tblPr>
      <w:tblGrid>
        <w:gridCol w:w="1614"/>
        <w:gridCol w:w="4145"/>
        <w:gridCol w:w="1261"/>
        <w:gridCol w:w="1260"/>
        <w:gridCol w:w="1620"/>
      </w:tblGrid>
      <w:tr w:rsidR="000D2675" w14:paraId="7B4F5DFB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0D4C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14157EA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2D672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7E2C9A5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25EA61F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417AB5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B13CA73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14A5297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C2E61D2" w14:textId="77777777">
        <w:trPr>
          <w:trHeight w:val="469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556BA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24,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CF0D1" w14:textId="6FA78965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Filtering KYC Applications by Status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F543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DECF0" w14:textId="5EDA42E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786E3" w14:textId="77777777" w:rsidR="000D2675" w:rsidRDefault="00000000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 hrs (2hrs OT)</w:t>
            </w:r>
          </w:p>
        </w:tc>
      </w:tr>
      <w:tr w:rsidR="000D2675" w14:paraId="2FEE8449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B875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3C41C" w14:textId="56AAB06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Fixing "All" Filter Display Issue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74628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B3A29" w14:textId="369D198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2F143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C080358" w14:textId="77777777">
        <w:trPr>
          <w:trHeight w:val="469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5C28D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1599DA" w14:textId="1BB6BFE3" w:rsidR="000D2675" w:rsidRDefault="00CD4763">
            <w:pPr>
              <w:widowControl w:val="0"/>
              <w:spacing w:after="0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Creating a Structured Table for KYC Rejection Reasons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C192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D1E7E" w14:textId="44817CC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7AC40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CFFFA1A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A75169F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Date/Mon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8F18876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50CE14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5A2AFC11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E14F68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4541CD5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8705775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8D7E1D8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009EE596" w14:textId="77777777">
        <w:trPr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AA118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25,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2F40F" w14:textId="6EDA5919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Displaying and Formatting KYC Details in Popups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98ADD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10897" w14:textId="2AFB515E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36D90" w14:textId="115CDE84" w:rsidR="000D2675" w:rsidRDefault="00CD4763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hrs </w:t>
            </w:r>
          </w:p>
        </w:tc>
      </w:tr>
      <w:tr w:rsidR="000D2675" w14:paraId="5751B549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A6EC7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8A67A" w14:textId="16A09115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Making Dynamic Popups in Bubble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7882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E7D2F" w14:textId="1C13499A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53F15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1FE3A93C" w14:textId="77777777">
        <w:trPr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4953F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E8905" w14:textId="40585A20" w:rsidR="000D2675" w:rsidRDefault="00CD4763">
            <w:pPr>
              <w:widowControl w:val="0"/>
              <w:spacing w:before="114" w:after="114" w:line="360" w:lineRule="auto"/>
              <w:ind w:right="243"/>
              <w:jc w:val="center"/>
              <w:rPr>
                <w:rFonts w:ascii="Garamond" w:eastAsia="Garamond" w:hAnsi="Garamond" w:cs="Garamond"/>
                <w:color w:val="000000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color w:val="000000"/>
                <w:sz w:val="18"/>
                <w:szCs w:val="18"/>
              </w:rPr>
              <w:t>Improving and Styling the KYC Admin Panel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B7DD4" w14:textId="77777777" w:rsidR="000D2675" w:rsidRDefault="000D2675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6EEE8" w14:textId="32D12208" w:rsidR="000D2675" w:rsidRDefault="00CD4763">
            <w:pPr>
              <w:spacing w:before="114" w:after="114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7F94D" w14:textId="77777777" w:rsidR="000D2675" w:rsidRDefault="000D2675">
            <w:pPr>
              <w:spacing w:after="0" w:line="36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4A0000A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BE0275A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Date/Wed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152AF9D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3C2807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66A388F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2AC94BC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076C32E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5CE8E70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6DF4236D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58008226" w14:textId="77777777">
        <w:trPr>
          <w:trHeight w:val="52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63B2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26,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8D06A" w14:textId="56D09D78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Conditional Logic in Backend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04CA5" w14:textId="677AC717" w:rsidR="000D2675" w:rsidRDefault="00CD4763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9437D" w14:textId="3BE644D1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DB50" w14:textId="55A1EC53" w:rsidR="000D2675" w:rsidRDefault="00CD4763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7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hrs</w:t>
            </w:r>
          </w:p>
        </w:tc>
      </w:tr>
      <w:tr w:rsidR="000D2675" w14:paraId="5D3AA608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DCFD6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B0B07" w14:textId="10A4252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Handling KYC Status Restrictions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2CD8F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49B66" w14:textId="066D546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A779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3BBE4617" w14:textId="77777777">
        <w:trPr>
          <w:trHeight w:val="52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07A5E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632C7B" w14:textId="0828F88E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API Workflow for Updating KYC Status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E5DB2" w14:textId="77777777" w:rsidR="000D2675" w:rsidRDefault="000D2675">
            <w:pPr>
              <w:spacing w:after="0" w:line="360" w:lineRule="auto"/>
              <w:jc w:val="center"/>
              <w:rPr>
                <w:rFonts w:ascii="Nirmala UI" w:eastAsia="Garamond" w:hAnsi="Nirmala UI" w:cs="Nirmala UI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D6EE6" w14:textId="6C34AD39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4437F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FB9A0D9" w14:textId="77777777">
        <w:trPr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D93A9DD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Date/Thu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4E83E07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0CA07BF8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3C0A27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1024E8F3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73097D94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E2385A9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43CB77A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28D37277" w14:textId="77777777">
        <w:trPr>
          <w:trHeight w:val="463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C8F9B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27,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E0101" w14:textId="2299EBF4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Saving Rejection Reasons to Database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95916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B4CAD" w14:textId="0BEAC8FD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95EB7" w14:textId="56AA766C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hrs</w:t>
            </w:r>
          </w:p>
        </w:tc>
      </w:tr>
      <w:tr w:rsidR="000D2675" w14:paraId="7BBDA8C9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B0CDB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90E4B" w14:textId="6CCA7582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Managing Dynamic List Inputs for Rejection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619D3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9B7E8" w14:textId="492D5B31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0E353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5591A687" w14:textId="77777777">
        <w:trPr>
          <w:trHeight w:val="463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12BB8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6FFB1" w14:textId="4D46CF7A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 w:rsidRPr="00CD4763">
              <w:rPr>
                <w:rFonts w:ascii="Garamond" w:eastAsia="Garamond" w:hAnsi="Garamond" w:cs="Garamond"/>
                <w:sz w:val="18"/>
                <w:szCs w:val="18"/>
              </w:rPr>
              <w:t>Displaying KYC Failure History &amp; Remarks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C1EF0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BBDC4" w14:textId="6C103300" w:rsidR="000D2675" w:rsidRDefault="00CD4763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Segoe UI Symbol" w:hAnsi="Segoe UI Symbol" w:cs="Segoe UI Symbol"/>
                <w:sz w:val="16"/>
                <w:szCs w:val="16"/>
              </w:rPr>
              <w:t>✔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C0D94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E0ADCCE" w14:textId="77777777">
        <w:trPr>
          <w:trHeight w:val="570"/>
          <w:jc w:val="center"/>
        </w:trPr>
        <w:tc>
          <w:tcPr>
            <w:tcW w:w="1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4FAE78FC" w14:textId="77777777" w:rsidR="000D2675" w:rsidRDefault="00000000">
            <w:pPr>
              <w:spacing w:after="0" w:line="240" w:lineRule="auto"/>
              <w:ind w:left="360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Date/Fri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364439F" w14:textId="77777777" w:rsidR="000D2675" w:rsidRDefault="00000000">
            <w:pPr>
              <w:spacing w:after="0" w:line="240" w:lineRule="auto"/>
              <w:ind w:left="360"/>
              <w:jc w:val="center"/>
              <w:rPr>
                <w:rFonts w:ascii="Garamond" w:eastAsia="Garamond" w:hAnsi="Garamond" w:cs="Garamond"/>
                <w:b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b/>
                <w:sz w:val="18"/>
                <w:szCs w:val="18"/>
              </w:rPr>
              <w:t>Work Activities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68831010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Helped</w:t>
            </w:r>
          </w:p>
          <w:p w14:paraId="070C25D6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on Job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814250E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Did Job</w:t>
            </w:r>
          </w:p>
          <w:p w14:paraId="37DE91A2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Myself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 w:themeFill="accent2" w:themeFillTint="99"/>
            <w:vAlign w:val="center"/>
          </w:tcPr>
          <w:p w14:paraId="7085BDF4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No. of Hrs.</w:t>
            </w:r>
          </w:p>
          <w:p w14:paraId="55D52C21" w14:textId="77777777" w:rsidR="000D2675" w:rsidRDefault="00000000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Worked</w:t>
            </w:r>
          </w:p>
        </w:tc>
      </w:tr>
      <w:tr w:rsidR="000D2675" w14:paraId="1A54A5F0" w14:textId="77777777">
        <w:trPr>
          <w:trHeight w:val="522"/>
          <w:jc w:val="center"/>
        </w:trPr>
        <w:tc>
          <w:tcPr>
            <w:tcW w:w="16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5BD7A" w14:textId="77777777" w:rsidR="000D2675" w:rsidRDefault="00000000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March 28, 2025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2C7DE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A3B42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021E1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0727C" w14:textId="648DE067" w:rsidR="000D2675" w:rsidRDefault="003B3E41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8</w:t>
            </w:r>
            <w:r w:rsidR="00000000">
              <w:rPr>
                <w:rFonts w:ascii="Garamond" w:eastAsia="Garamond" w:hAnsi="Garamond" w:cs="Garamond"/>
                <w:sz w:val="18"/>
                <w:szCs w:val="18"/>
              </w:rPr>
              <w:t xml:space="preserve"> hrs</w:t>
            </w:r>
          </w:p>
        </w:tc>
      </w:tr>
      <w:tr w:rsidR="000D2675" w14:paraId="51253D88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EA614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62873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AC627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0A21A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7BAC7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  <w:tr w:rsidR="000D2675" w14:paraId="61F5B854" w14:textId="77777777">
        <w:trPr>
          <w:trHeight w:val="522"/>
          <w:jc w:val="center"/>
        </w:trPr>
        <w:tc>
          <w:tcPr>
            <w:tcW w:w="16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6710F" w14:textId="77777777" w:rsidR="000D2675" w:rsidRDefault="000D2675">
            <w:pPr>
              <w:spacing w:after="0" w:line="24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41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1C2072" w14:textId="77777777" w:rsidR="000D2675" w:rsidRDefault="00000000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  <w:r>
              <w:rPr>
                <w:rFonts w:ascii="Garamond" w:eastAsia="Garamond" w:hAnsi="Garamond" w:cs="Garamond"/>
                <w:sz w:val="18"/>
                <w:szCs w:val="18"/>
              </w:rPr>
              <w:t>a</w:t>
            </w:r>
          </w:p>
        </w:tc>
        <w:tc>
          <w:tcPr>
            <w:tcW w:w="12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580A5" w14:textId="77777777" w:rsidR="000D2675" w:rsidRDefault="000D2675">
            <w:pPr>
              <w:spacing w:after="0" w:line="360" w:lineRule="auto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4FB81" w14:textId="77777777" w:rsidR="000D2675" w:rsidRDefault="000D2675">
            <w:pPr>
              <w:spacing w:after="0" w:line="360" w:lineRule="auto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  <w:tc>
          <w:tcPr>
            <w:tcW w:w="16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15B3A" w14:textId="77777777" w:rsidR="000D2675" w:rsidRDefault="000D2675">
            <w:pPr>
              <w:spacing w:after="0" w:line="240" w:lineRule="auto"/>
              <w:ind w:left="67"/>
              <w:jc w:val="center"/>
              <w:rPr>
                <w:rFonts w:ascii="Garamond" w:eastAsia="Garamond" w:hAnsi="Garamond" w:cs="Garamond"/>
                <w:sz w:val="18"/>
                <w:szCs w:val="18"/>
              </w:rPr>
            </w:pPr>
          </w:p>
        </w:tc>
      </w:tr>
    </w:tbl>
    <w:p w14:paraId="2AAD5CE3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7D1394B" w14:textId="7C8A3185" w:rsidR="000D2675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</w:t>
      </w:r>
      <w:r>
        <w:rPr>
          <w:rFonts w:ascii="Arial" w:eastAsia="Arial" w:hAnsi="Arial" w:cs="Arial"/>
        </w:rPr>
        <w:tab/>
        <w:t xml:space="preserve">          </w:t>
      </w:r>
      <w:r>
        <w:rPr>
          <w:rFonts w:ascii="Arial" w:eastAsia="Arial" w:hAnsi="Arial" w:cs="Arial"/>
          <w:b/>
        </w:rPr>
        <w:t>Total number of hours worked: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_ 3</w:t>
      </w:r>
      <w:r w:rsidR="003B3E41">
        <w:rPr>
          <w:rFonts w:ascii="Arial" w:eastAsia="Arial" w:hAnsi="Arial" w:cs="Arial"/>
          <w:u w:val="single"/>
        </w:rPr>
        <w:t>9</w:t>
      </w:r>
      <w:r>
        <w:rPr>
          <w:rFonts w:ascii="Arial" w:eastAsia="Arial" w:hAnsi="Arial" w:cs="Arial"/>
          <w:u w:val="single"/>
        </w:rPr>
        <w:t xml:space="preserve">  hrs__</w:t>
      </w:r>
    </w:p>
    <w:p w14:paraId="108FE15E" w14:textId="77777777" w:rsidR="000D2675" w:rsidRDefault="00000000">
      <w:pPr>
        <w:spacing w:after="0" w:line="240" w:lineRule="auto"/>
        <w:ind w:left="2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Certified by:</w:t>
      </w:r>
    </w:p>
    <w:p w14:paraId="7AC594EF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08EF8119" w14:textId="77777777" w:rsidR="000D2675" w:rsidRDefault="000D2675">
      <w:pPr>
        <w:spacing w:after="0" w:line="240" w:lineRule="auto"/>
        <w:ind w:left="270"/>
        <w:rPr>
          <w:rFonts w:ascii="Arial" w:eastAsia="Arial" w:hAnsi="Arial" w:cs="Arial"/>
        </w:rPr>
      </w:pPr>
    </w:p>
    <w:p w14:paraId="673861B0" w14:textId="77777777" w:rsidR="000D2675" w:rsidRDefault="000D2675">
      <w:pPr>
        <w:spacing w:after="0" w:line="240" w:lineRule="auto"/>
        <w:rPr>
          <w:rFonts w:ascii="Arial" w:eastAsia="Arial" w:hAnsi="Arial" w:cs="Arial"/>
        </w:rPr>
      </w:pPr>
    </w:p>
    <w:p w14:paraId="59B79969" w14:textId="74407AF8" w:rsidR="000D2675" w:rsidRDefault="00000000" w:rsidP="006A17D8">
      <w:pPr>
        <w:spacing w:after="0" w:line="24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LESTER LANCE J. BERMAS</w:t>
      </w:r>
    </w:p>
    <w:sectPr w:rsidR="000D267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9332"/>
      <w:pgMar w:top="1440" w:right="1440" w:bottom="1440" w:left="1440" w:header="708" w:footer="708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18BDA9" w14:textId="77777777" w:rsidR="00A16926" w:rsidRDefault="00A16926">
      <w:pPr>
        <w:spacing w:after="0" w:line="240" w:lineRule="auto"/>
      </w:pPr>
      <w:r>
        <w:separator/>
      </w:r>
    </w:p>
  </w:endnote>
  <w:endnote w:type="continuationSeparator" w:id="0">
    <w:p w14:paraId="3DC1FD7D" w14:textId="77777777" w:rsidR="00A16926" w:rsidRDefault="00A169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F8F426C-EC4F-4CE9-9475-C433EC65DD15}"/>
    <w:embedBold r:id="rId2" w:fontKey="{3945B62F-6D55-4E56-8DFA-6A6AD17760C8}"/>
    <w:embedItalic r:id="rId3" w:fontKey="{DAD2B69E-5ACD-4929-B321-318D7AAD96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  <w:embedRegular r:id="rId4" w:fontKey="{F6C76BA2-45B1-4177-8B4B-9A93EB1029E1}"/>
  </w:font>
  <w:font w:name="Liberation Sans">
    <w:altName w:val="Arial"/>
    <w:charset w:val="01"/>
    <w:family w:val="swiss"/>
    <w:pitch w:val="variable"/>
    <w:embedRegular r:id="rId5" w:fontKey="{E061676F-F216-4F34-9D32-EA2DF7F0F976}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 MT">
    <w:charset w:val="01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0DD6490-A146-435F-BFCB-56EFADD4980C}"/>
    <w:embedItalic r:id="rId7" w:fontKey="{0CF2D78F-105F-42BA-AF76-A6A51E9A9B35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8" w:fontKey="{5931D118-107F-44FF-8F51-F43118123DBD}"/>
    <w:embedBold r:id="rId9" w:fontKey="{BB59AE86-3F07-4E8C-941D-A11EDB36134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22EEF1B6-6C40-46BC-A17E-82BB2FAA6E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ABDE93F6-CDCD-4199-9C1A-45F9C22E190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1E841F62-3178-462B-8B1D-F9A8A479C38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6ED9D" w14:textId="77777777" w:rsidR="000D2675" w:rsidRDefault="000D26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D1492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1E65022C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DDB08EB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6F2098B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7129346D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411224F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5DFFC0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54CD24F8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5D10232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7F0DF" w14:textId="77777777" w:rsidR="000D2675" w:rsidRDefault="000D2675">
    <w:pPr>
      <w:widowControl w:val="0"/>
      <w:spacing w:after="0" w:line="276" w:lineRule="auto"/>
      <w:rPr>
        <w:color w:val="000000"/>
      </w:rPr>
    </w:pPr>
  </w:p>
  <w:tbl>
    <w:tblPr>
      <w:tblW w:w="10758" w:type="dxa"/>
      <w:jc w:val="center"/>
      <w:tblLayout w:type="fixed"/>
      <w:tblLook w:val="0400" w:firstRow="0" w:lastRow="0" w:firstColumn="0" w:lastColumn="0" w:noHBand="0" w:noVBand="1"/>
    </w:tblPr>
    <w:tblGrid>
      <w:gridCol w:w="1872"/>
      <w:gridCol w:w="8886"/>
    </w:tblGrid>
    <w:tr w:rsidR="000D2675" w14:paraId="72A7F8AA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94067B8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Transaction ID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7DF8E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  <w:tr w:rsidR="000D2675" w14:paraId="0BB0E30F" w14:textId="77777777">
      <w:trPr>
        <w:trHeight w:val="321"/>
        <w:jc w:val="center"/>
      </w:trPr>
      <w:tc>
        <w:tcPr>
          <w:tcW w:w="187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0FB86CC" w14:textId="77777777" w:rsidR="000D2675" w:rsidRDefault="00000000">
          <w:pPr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Signature</w:t>
          </w:r>
        </w:p>
      </w:tc>
      <w:tc>
        <w:tcPr>
          <w:tcW w:w="888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6F0F75" w14:textId="77777777" w:rsidR="000D2675" w:rsidRDefault="000D2675">
          <w:pPr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1C036AF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4A2BB8F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0AD41" w14:textId="77777777" w:rsidR="00A16926" w:rsidRDefault="00A16926">
      <w:pPr>
        <w:spacing w:after="0" w:line="240" w:lineRule="auto"/>
      </w:pPr>
      <w:r>
        <w:separator/>
      </w:r>
    </w:p>
  </w:footnote>
  <w:footnote w:type="continuationSeparator" w:id="0">
    <w:p w14:paraId="542B03F1" w14:textId="77777777" w:rsidR="00A16926" w:rsidRDefault="00A169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11B09" w14:textId="77777777" w:rsidR="000D2675" w:rsidRDefault="000D26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1B8E1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42671068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F0E57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7216" behindDoc="1" locked="0" layoutInCell="1" allowOverlap="1" wp14:anchorId="27A7EB5B" wp14:editId="6FFCBA1A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1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7434E41F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2C205EDE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0E429C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7C24EF1E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FF65B18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191171AD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42B80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9B285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26269A38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6ED43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738823A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DE8BE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4DFBB7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0108243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1F72AB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2E762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78E2C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A005B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32A1C642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061E038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5E38B74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569AE93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5B463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6383239F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33FABD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CAF429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A9AC0F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DE9F5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3D9A1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8FA7DED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CBDCDE7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910AD6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F59673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7F02EFD7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EB7FFC5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5D620" w14:textId="77777777" w:rsidR="000D2675" w:rsidRDefault="000D2675">
    <w:pPr>
      <w:widowControl w:val="0"/>
      <w:spacing w:after="0" w:line="276" w:lineRule="auto"/>
    </w:pPr>
  </w:p>
  <w:tbl>
    <w:tblPr>
      <w:tblW w:w="10750" w:type="dxa"/>
      <w:jc w:val="center"/>
      <w:tblLayout w:type="fixed"/>
      <w:tblLook w:val="0400" w:firstRow="0" w:lastRow="0" w:firstColumn="0" w:lastColumn="0" w:noHBand="0" w:noVBand="1"/>
    </w:tblPr>
    <w:tblGrid>
      <w:gridCol w:w="1364"/>
      <w:gridCol w:w="6335"/>
      <w:gridCol w:w="1367"/>
      <w:gridCol w:w="1684"/>
    </w:tblGrid>
    <w:tr w:rsidR="000D2675" w14:paraId="260E84B5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E469B0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  <w:noProof/>
            </w:rPr>
            <w:drawing>
              <wp:anchor distT="0" distB="0" distL="0" distR="0" simplePos="0" relativeHeight="251658240" behindDoc="1" locked="0" layoutInCell="1" allowOverlap="1" wp14:anchorId="4D7C728D" wp14:editId="3A4375D9">
                <wp:simplePos x="0" y="0"/>
                <wp:positionH relativeFrom="column">
                  <wp:posOffset>16510</wp:posOffset>
                </wp:positionH>
                <wp:positionV relativeFrom="paragraph">
                  <wp:posOffset>80645</wp:posOffset>
                </wp:positionV>
                <wp:extent cx="721995" cy="721995"/>
                <wp:effectExtent l="0" t="0" r="0" b="0"/>
                <wp:wrapNone/>
                <wp:docPr id="2" name="image1.png" descr="C:\Users\QA Admin.PLANNING-PC\Google Drive\Logos and Icons\TUP-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.png" descr="C:\Users\QA Admin.PLANNING-PC\Google Drive\Logos and Icons\TUP-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1995" cy="721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53B73351" w14:textId="77777777" w:rsidR="000D2675" w:rsidRDefault="000D2675">
          <w:pPr>
            <w:rPr>
              <w:rFonts w:ascii="Garamond" w:eastAsia="Garamond" w:hAnsi="Garamond" w:cs="Garamond"/>
            </w:rPr>
          </w:pPr>
        </w:p>
        <w:p w14:paraId="363894FA" w14:textId="77777777" w:rsidR="000D2675" w:rsidRDefault="000D2675">
          <w:pPr>
            <w:rPr>
              <w:rFonts w:ascii="Garamond" w:eastAsia="Garamond" w:hAnsi="Garamond" w:cs="Garamond"/>
            </w:rPr>
          </w:pP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B7F989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TECHNOLOGICAL UNIVERSITY OF THE PHILIPPINES</w:t>
          </w:r>
        </w:p>
        <w:p w14:paraId="33ECD7E2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Ayala Blvd., Ermita, Manila, 1000, Philippines</w:t>
          </w:r>
        </w:p>
        <w:p w14:paraId="2022CE26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8"/>
              <w:szCs w:val="18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Tel No. +632-301-3001 local 204 | Fax No. +632-521-4063</w:t>
          </w:r>
        </w:p>
        <w:p w14:paraId="724B417F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8"/>
              <w:szCs w:val="18"/>
            </w:rPr>
            <w:t>Email: irjp@tup.edu.ph | Website: www.tup.edu.ph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C1CA01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Index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1369569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F-IRJ-6.6-TER</w:t>
          </w:r>
        </w:p>
      </w:tc>
    </w:tr>
    <w:tr w:rsidR="000D2675" w14:paraId="38E17503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605EA00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BEEC39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1D2B29E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Issue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B1B142A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EBA2B46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C52C131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DCA4B1E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4B0A154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Revision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29EEC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00</w:t>
          </w:r>
        </w:p>
      </w:tc>
    </w:tr>
    <w:tr w:rsidR="000D2675" w14:paraId="46966911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71AF43F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018EA3B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6DEAF01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Date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7EC7D78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04242017</w:t>
          </w:r>
        </w:p>
      </w:tc>
    </w:tr>
    <w:tr w:rsidR="000D2675" w14:paraId="1609FB89" w14:textId="77777777">
      <w:trPr>
        <w:trHeight w:val="327"/>
        <w:jc w:val="center"/>
      </w:trPr>
      <w:tc>
        <w:tcPr>
          <w:tcW w:w="136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349906A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</w:rPr>
          </w:pPr>
          <w:r>
            <w:rPr>
              <w:rFonts w:ascii="Garamond" w:eastAsia="Garamond" w:hAnsi="Garamond" w:cs="Garamond"/>
            </w:rPr>
            <w:t>VAA-IRJ</w:t>
          </w:r>
        </w:p>
      </w:tc>
      <w:tc>
        <w:tcPr>
          <w:tcW w:w="6334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835E0D1" w14:textId="77777777" w:rsidR="000D267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Garamond" w:eastAsia="Garamond" w:hAnsi="Garamond" w:cs="Garamond"/>
              <w:b/>
            </w:rPr>
          </w:pPr>
          <w:r>
            <w:rPr>
              <w:rFonts w:ascii="Garamond" w:eastAsia="Garamond" w:hAnsi="Garamond" w:cs="Garamond"/>
              <w:b/>
            </w:rPr>
            <w:t>DAILY WORK ACTIVITIES</w:t>
          </w: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5FE6F25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Page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CFAA147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fldChar w:fldCharType="begin"/>
          </w:r>
          <w:r>
            <w:rPr>
              <w:rFonts w:ascii="Garamond" w:eastAsia="Garamond" w:hAnsi="Garamond" w:cs="Garamond"/>
              <w:sz w:val="16"/>
              <w:szCs w:val="16"/>
            </w:rPr>
            <w:instrText xml:space="preserve"> PAGE </w:instrTex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separate"/>
          </w:r>
          <w:r>
            <w:rPr>
              <w:rFonts w:ascii="Garamond" w:eastAsia="Garamond" w:hAnsi="Garamond" w:cs="Garamond"/>
              <w:sz w:val="16"/>
              <w:szCs w:val="16"/>
            </w:rPr>
            <w:t>8</w:t>
          </w:r>
          <w:r>
            <w:rPr>
              <w:rFonts w:ascii="Garamond" w:eastAsia="Garamond" w:hAnsi="Garamond" w:cs="Garamond"/>
              <w:sz w:val="16"/>
              <w:szCs w:val="16"/>
            </w:rPr>
            <w:fldChar w:fldCharType="end"/>
          </w:r>
          <w:r>
            <w:rPr>
              <w:rFonts w:ascii="Garamond" w:eastAsia="Garamond" w:hAnsi="Garamond" w:cs="Garamond"/>
              <w:sz w:val="16"/>
              <w:szCs w:val="16"/>
            </w:rPr>
            <w:t xml:space="preserve"> / 2</w:t>
          </w:r>
        </w:p>
      </w:tc>
    </w:tr>
    <w:tr w:rsidR="000D2675" w14:paraId="798F17DB" w14:textId="77777777">
      <w:trPr>
        <w:trHeight w:val="327"/>
        <w:jc w:val="center"/>
      </w:trPr>
      <w:tc>
        <w:tcPr>
          <w:tcW w:w="136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80368F9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6334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5DEE6C2" w14:textId="77777777" w:rsidR="000D2675" w:rsidRDefault="000D2675">
          <w:pPr>
            <w:widowControl w:val="0"/>
            <w:spacing w:line="276" w:lineRule="auto"/>
            <w:rPr>
              <w:rFonts w:ascii="Garamond" w:eastAsia="Garamond" w:hAnsi="Garamond" w:cs="Garamond"/>
              <w:sz w:val="16"/>
              <w:szCs w:val="16"/>
            </w:rPr>
          </w:pPr>
        </w:p>
      </w:tc>
      <w:tc>
        <w:tcPr>
          <w:tcW w:w="136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347733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QAC No.</w:t>
          </w:r>
        </w:p>
      </w:tc>
      <w:tc>
        <w:tcPr>
          <w:tcW w:w="168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71B3362" w14:textId="77777777" w:rsidR="000D2675" w:rsidRDefault="00000000">
          <w:pPr>
            <w:tabs>
              <w:tab w:val="center" w:pos="4513"/>
              <w:tab w:val="right" w:pos="9026"/>
            </w:tabs>
            <w:rPr>
              <w:rFonts w:ascii="Garamond" w:eastAsia="Garamond" w:hAnsi="Garamond" w:cs="Garamond"/>
              <w:sz w:val="16"/>
              <w:szCs w:val="16"/>
            </w:rPr>
          </w:pPr>
          <w:r>
            <w:rPr>
              <w:rFonts w:ascii="Garamond" w:eastAsia="Garamond" w:hAnsi="Garamond" w:cs="Garamond"/>
              <w:sz w:val="16"/>
              <w:szCs w:val="16"/>
            </w:rPr>
            <w:t>CC-07212017</w:t>
          </w:r>
        </w:p>
      </w:tc>
    </w:tr>
  </w:tbl>
  <w:p w14:paraId="019323EC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04D5D5DA" w14:textId="77777777" w:rsidR="000D2675" w:rsidRDefault="000D2675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42515B"/>
    <w:multiLevelType w:val="multilevel"/>
    <w:tmpl w:val="C3505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0811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2675"/>
    <w:rsid w:val="000D2675"/>
    <w:rsid w:val="003B3E41"/>
    <w:rsid w:val="005D095E"/>
    <w:rsid w:val="0066515C"/>
    <w:rsid w:val="006A17D8"/>
    <w:rsid w:val="00A16926"/>
    <w:rsid w:val="00CD4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5DF3"/>
  <w15:docId w15:val="{D61E40F5-EA28-42FD-A4D1-6F05FB431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PH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553"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C41553"/>
  </w:style>
  <w:style w:type="character" w:customStyle="1" w:styleId="FooterChar">
    <w:name w:val="Footer Char"/>
    <w:basedOn w:val="DefaultParagraphFont"/>
    <w:link w:val="Footer"/>
    <w:uiPriority w:val="99"/>
    <w:qFormat/>
    <w:rsid w:val="00C41553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ableParagraph">
    <w:name w:val="Table Paragraph"/>
    <w:basedOn w:val="Normal"/>
    <w:uiPriority w:val="1"/>
    <w:qFormat/>
    <w:rsid w:val="00C41553"/>
    <w:pPr>
      <w:widowControl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41553"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Grid3">
    <w:name w:val="Table Grid3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415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uiPriority w:val="59"/>
    <w:rsid w:val="00C41553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8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9fzgdgPWNghj2vutYTrkXuZjnRg==">CgMxLjA4AHIhMUlvRVJJZldDYnA5NXdzQ1kwQmZLRU14aVJ6aHBsVDh4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55ABF6276C80459E4142F30A44D65C" ma:contentTypeVersion="4" ma:contentTypeDescription="Create a new document." ma:contentTypeScope="" ma:versionID="9436269f263a340d4644854db120b0aa">
  <xsd:schema xmlns:xsd="http://www.w3.org/2001/XMLSchema" xmlns:xs="http://www.w3.org/2001/XMLSchema" xmlns:p="http://schemas.microsoft.com/office/2006/metadata/properties" xmlns:ns2="68a2893f-42c5-4949-af34-3ad10eeec9a2" targetNamespace="http://schemas.microsoft.com/office/2006/metadata/properties" ma:root="true" ma:fieldsID="48c01a00b2271f717c74c47306afadda" ns2:_="">
    <xsd:import namespace="68a2893f-42c5-4949-af34-3ad10eeec9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a2893f-42c5-4949-af34-3ad10eeec9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7A74B51-2D93-4773-ABCA-D8970FC7A3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861C58B-FE86-4A3A-BD92-3DB7B926F02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FEDFCDB-B175-4C29-9C71-CE5FDFD313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a2893f-42c5-4949-af34-3ad10eeec9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5</Pages>
  <Words>1132</Words>
  <Characters>6453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Kenneth Martinez</dc:creator>
  <dc:description/>
  <cp:lastModifiedBy>Cyrus Florendo</cp:lastModifiedBy>
  <cp:revision>42</cp:revision>
  <dcterms:created xsi:type="dcterms:W3CDTF">2025-02-17T05:56:00Z</dcterms:created>
  <dcterms:modified xsi:type="dcterms:W3CDTF">2025-03-28T06:51:00Z</dcterms:modified>
  <dc:language>en-PH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0x010100C255ABF6276C80459E4142F30A44D65C</vt:lpwstr>
  </property>
</Properties>
</file>